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8008C" w14:textId="77777777" w:rsidR="003569A1" w:rsidRDefault="003569A1">
      <w:pPr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0DD9CC62" w14:textId="77777777" w:rsidR="003569A1" w:rsidRDefault="003569A1">
      <w:pPr>
        <w:rPr>
          <w:rFonts w:ascii="EB Garamond" w:eastAsia="EB Garamond" w:hAnsi="EB Garamond" w:cs="EB Garamond"/>
          <w:b/>
          <w:bCs/>
          <w:sz w:val="24"/>
          <w:szCs w:val="24"/>
        </w:rPr>
      </w:pPr>
    </w:p>
    <w:p w14:paraId="7782970D" w14:textId="77777777" w:rsidR="003569A1" w:rsidRDefault="002906B9">
      <w:pPr>
        <w:jc w:val="center"/>
        <w:rPr>
          <w:rFonts w:ascii="EB Garamond" w:eastAsia="EB Garamond" w:hAnsi="EB Garamond" w:cs="EB Garamond"/>
          <w:b/>
          <w:bCs/>
          <w:sz w:val="24"/>
          <w:szCs w:val="24"/>
        </w:rPr>
      </w:pPr>
      <w:r>
        <w:rPr>
          <w:rFonts w:ascii="EB Garamond" w:eastAsia="EB Garamond" w:hAnsi="EB Garamond" w:cs="EB Garamond"/>
          <w:b/>
          <w:bCs/>
          <w:sz w:val="24"/>
          <w:szCs w:val="24"/>
        </w:rPr>
        <w:t>LEGYÉL TE IS ALKOTMÁNYBÍRÓ EGY NAPRA!</w:t>
      </w:r>
    </w:p>
    <w:p w14:paraId="67E9CA8D" w14:textId="77777777" w:rsidR="003569A1" w:rsidRDefault="002906B9">
      <w:pPr>
        <w:jc w:val="center"/>
        <w:rPr>
          <w:rFonts w:ascii="EB Garamond" w:eastAsia="EB Garamond" w:hAnsi="EB Garamond" w:cs="EB Garamond"/>
          <w:i/>
          <w:iCs/>
          <w:sz w:val="24"/>
          <w:szCs w:val="24"/>
        </w:rPr>
      </w:pPr>
      <w:r>
        <w:rPr>
          <w:rFonts w:ascii="EB Garamond" w:eastAsia="EB Garamond" w:hAnsi="EB Garamond" w:cs="EB Garamond"/>
          <w:i/>
          <w:iCs/>
          <w:sz w:val="24"/>
          <w:szCs w:val="24"/>
        </w:rPr>
        <w:t>Idén nyolcadik alkalommal is megrendezésre kerül az AB§ZIM!</w:t>
      </w:r>
    </w:p>
    <w:p w14:paraId="0F0C74BE" w14:textId="77777777" w:rsidR="003569A1" w:rsidRDefault="002906B9">
      <w:p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 </w:t>
      </w:r>
    </w:p>
    <w:p w14:paraId="6BE7579D" w14:textId="77777777" w:rsidR="003569A1" w:rsidRDefault="002906B9">
      <w:p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Az AB§ZIM - Alkotmánybírósági Szimulációs Verseny Magyarország egyedülálló és egyetlen alkotmányjogi csapatversenye, amely lehetőséget biztosít az alkotmányjog iránt érdeklődő állam- és jogtudományi képzésekben részt vevő hallgatók számára, hogy az Alkotmánybíróság gyakorlatán alapuló jogeseteken és feladatokon keresztül – több lépésben, szóban és írásban, valamint szimulációs keretben – mérettethessék meg magukat.</w:t>
      </w:r>
    </w:p>
    <w:p w14:paraId="251923E3" w14:textId="77777777" w:rsidR="003569A1" w:rsidRDefault="003569A1">
      <w:pPr>
        <w:jc w:val="both"/>
        <w:rPr>
          <w:rFonts w:ascii="EB Garamond" w:eastAsia="EB Garamond" w:hAnsi="EB Garamond" w:cs="EB Garamond"/>
          <w:sz w:val="24"/>
          <w:szCs w:val="24"/>
        </w:rPr>
      </w:pPr>
    </w:p>
    <w:p w14:paraId="50828D10" w14:textId="77777777" w:rsidR="003569A1" w:rsidRDefault="002906B9">
      <w:p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A Verseny kétfordulós, amelyre valamennyi hazai jogi karról 4 fős hallgatói csapatok nyújthatnak be jelentkezést, akik nappali, aktív/passzív hallgatói jogviszonnyal rendelkeznek. A Verseny első fordulója - amely idén április 30-án kerül megrendezésre - két részből áll, egy tesztsorból, amelyben különféle államszervezeti, alapjogi és egyéb feleletválasztós kérdésekre kell válaszolni, valamint egy, az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Abtv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>. 25-27. § szerinti bírói kezdeményezéseket, illetve alkotmányjogi panaszokat tartalmazó, „kifejtős” feladatsor megoldásából - ez utóbbihoz bármit szabadon fel lehet majd használni.</w:t>
      </w:r>
    </w:p>
    <w:p w14:paraId="3B6A713C" w14:textId="77777777" w:rsidR="003569A1" w:rsidRDefault="003569A1">
      <w:pPr>
        <w:jc w:val="both"/>
        <w:rPr>
          <w:rFonts w:ascii="EB Garamond" w:eastAsia="EB Garamond" w:hAnsi="EB Garamond" w:cs="EB Garamond"/>
          <w:sz w:val="24"/>
          <w:szCs w:val="24"/>
        </w:rPr>
      </w:pPr>
    </w:p>
    <w:p w14:paraId="7D86DD24" w14:textId="77777777" w:rsidR="003569A1" w:rsidRDefault="002906B9">
      <w:p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A novemberi döntőbe a legjobban teljesítő tíz csapat juthat tovább, amelyeknek egy, az Alkotmánybíróság és az MCC Közjogi Műhelye által összeállított fiktív jogeset alapján kell alkotmánybírósági határozat-tervezetet készíteniük, majd ezt a döntő napján egy Szimulált Teljes Ülés keretében szóban megvitatniuk - az ülést az Alkotmánybíróság elnöke fogja vezetni.</w:t>
      </w:r>
    </w:p>
    <w:p w14:paraId="39DE9FD2" w14:textId="77777777" w:rsidR="003569A1" w:rsidRDefault="003569A1">
      <w:pPr>
        <w:jc w:val="both"/>
        <w:rPr>
          <w:rFonts w:ascii="EB Garamond" w:eastAsia="EB Garamond" w:hAnsi="EB Garamond" w:cs="EB Garamond"/>
          <w:sz w:val="24"/>
          <w:szCs w:val="24"/>
        </w:rPr>
      </w:pPr>
    </w:p>
    <w:p w14:paraId="2CA60AF0" w14:textId="77777777" w:rsidR="003569A1" w:rsidRDefault="002906B9">
      <w:p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Ez a verseny kiváló alkalom arra, hogy a joghallgatók elmélyítsék az alkotmányjogban való elméleti tudásukat, az Alkotmánybíróság működéséről gyakorlati tapasztalatot szerezhessenek és erősíthessék a csapatmunkában való jártasságukat - és kipróbálják magukat egy napra alkotmánybíróként!</w:t>
      </w:r>
    </w:p>
    <w:p w14:paraId="78FE763F" w14:textId="77777777" w:rsidR="003569A1" w:rsidRDefault="003569A1">
      <w:pPr>
        <w:jc w:val="both"/>
        <w:rPr>
          <w:rFonts w:ascii="EB Garamond" w:eastAsia="EB Garamond" w:hAnsi="EB Garamond" w:cs="EB Garamond"/>
          <w:sz w:val="24"/>
          <w:szCs w:val="24"/>
        </w:rPr>
      </w:pPr>
    </w:p>
    <w:p w14:paraId="550B3FA7" w14:textId="77777777" w:rsidR="003569A1" w:rsidRDefault="002906B9">
      <w:pPr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Ha joghallgató vagy, jelentkezz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csapatoddal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 xml:space="preserve"> 2026. április 12. 19:00 óráig, és a fenti képességek fejlesztése mellett szerezz értékes </w:t>
      </w:r>
      <w:proofErr w:type="spellStart"/>
      <w:r>
        <w:rPr>
          <w:rFonts w:ascii="EB Garamond" w:eastAsia="EB Garamond" w:hAnsi="EB Garamond" w:cs="EB Garamond"/>
          <w:sz w:val="24"/>
          <w:szCs w:val="24"/>
        </w:rPr>
        <w:t>pénzbeni</w:t>
      </w:r>
      <w:proofErr w:type="spellEnd"/>
      <w:r>
        <w:rPr>
          <w:rFonts w:ascii="EB Garamond" w:eastAsia="EB Garamond" w:hAnsi="EB Garamond" w:cs="EB Garamond"/>
          <w:sz w:val="24"/>
          <w:szCs w:val="24"/>
        </w:rPr>
        <w:t>, tárgyi és egyéb nyereményeket!</w:t>
      </w:r>
    </w:p>
    <w:p w14:paraId="2B95D1BF" w14:textId="77777777" w:rsidR="003569A1" w:rsidRDefault="002906B9">
      <w:pPr>
        <w:rPr>
          <w:rFonts w:ascii="EB Garamond" w:eastAsia="EB Garamond" w:hAnsi="EB Garamond" w:cs="EB Garamond"/>
          <w:color w:val="0086F0"/>
          <w:sz w:val="24"/>
          <w:szCs w:val="24"/>
          <w:u w:val="single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Regisztrációs felület: </w:t>
      </w:r>
      <w:hyperlink r:id="rId6">
        <w:r>
          <w:rPr>
            <w:rFonts w:ascii="EB Garamond" w:eastAsia="EB Garamond" w:hAnsi="EB Garamond" w:cs="EB Garamond"/>
            <w:color w:val="0086F0"/>
            <w:sz w:val="24"/>
            <w:szCs w:val="24"/>
            <w:u w:val="single"/>
          </w:rPr>
          <w:t>https://abszim.mcc.hu/csapatregisztracio</w:t>
        </w:r>
      </w:hyperlink>
    </w:p>
    <w:p w14:paraId="2D9C4B54" w14:textId="77777777" w:rsidR="003569A1" w:rsidRDefault="002906B9">
      <w:p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 </w:t>
      </w:r>
    </w:p>
    <w:p w14:paraId="60029F2B" w14:textId="77777777" w:rsidR="003569A1" w:rsidRDefault="002906B9">
      <w:p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Kövess minket a további információkért:</w:t>
      </w:r>
    </w:p>
    <w:p w14:paraId="5FA123AA" w14:textId="77777777" w:rsidR="003569A1" w:rsidRDefault="002906B9">
      <w:p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Weboldal: </w:t>
      </w:r>
      <w:hyperlink r:id="rId7">
        <w:r>
          <w:rPr>
            <w:rFonts w:ascii="EB Garamond" w:eastAsia="EB Garamond" w:hAnsi="EB Garamond" w:cs="EB Garamond"/>
            <w:color w:val="1155CC"/>
            <w:sz w:val="24"/>
            <w:szCs w:val="24"/>
            <w:u w:val="single"/>
          </w:rPr>
          <w:t>https://abszim.mcc.hu</w:t>
        </w:r>
      </w:hyperlink>
      <w:r>
        <w:rPr>
          <w:rFonts w:ascii="EB Garamond" w:eastAsia="EB Garamond" w:hAnsi="EB Garamond" w:cs="EB Garamond"/>
          <w:sz w:val="24"/>
          <w:szCs w:val="24"/>
        </w:rPr>
        <w:t xml:space="preserve"> </w:t>
      </w:r>
    </w:p>
    <w:p w14:paraId="43E211F1" w14:textId="77777777" w:rsidR="003569A1" w:rsidRDefault="002906B9">
      <w:pPr>
        <w:rPr>
          <w:rFonts w:ascii="EB Garamond" w:eastAsia="EB Garamond" w:hAnsi="EB Garamond" w:cs="EB Garamond"/>
          <w:color w:val="0086F0"/>
          <w:sz w:val="24"/>
          <w:szCs w:val="24"/>
          <w:u w:val="single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Facebook: </w:t>
      </w:r>
      <w:hyperlink r:id="rId8">
        <w:r>
          <w:rPr>
            <w:rFonts w:ascii="EB Garamond" w:eastAsia="EB Garamond" w:hAnsi="EB Garamond" w:cs="EB Garamond"/>
            <w:color w:val="1155CC"/>
            <w:sz w:val="24"/>
            <w:szCs w:val="24"/>
            <w:u w:val="single"/>
          </w:rPr>
          <w:t>https://www.facebook.com/profile.php?id=100080662613403</w:t>
        </w:r>
      </w:hyperlink>
    </w:p>
    <w:p w14:paraId="203D5D4A" w14:textId="02A25140" w:rsidR="003569A1" w:rsidRDefault="002906B9">
      <w:r>
        <w:rPr>
          <w:rFonts w:ascii="EB Garamond" w:eastAsia="EB Garamond" w:hAnsi="EB Garamond" w:cs="EB Garamond"/>
          <w:sz w:val="24"/>
          <w:szCs w:val="24"/>
        </w:rPr>
        <w:t xml:space="preserve">Instagram: </w:t>
      </w:r>
      <w:hyperlink r:id="rId9">
        <w:r>
          <w:rPr>
            <w:rFonts w:ascii="EB Garamond" w:eastAsia="EB Garamond" w:hAnsi="EB Garamond" w:cs="EB Garamond"/>
            <w:color w:val="1155CC"/>
            <w:sz w:val="24"/>
            <w:szCs w:val="24"/>
            <w:u w:val="single"/>
          </w:rPr>
          <w:t>https://www.instagram.com/abszim_verseny?igsh=aHh4MnI0Y3M2ejJh&amp;utm_source=qr</w:t>
        </w:r>
      </w:hyperlink>
    </w:p>
    <w:p w14:paraId="4FD8B10D" w14:textId="77777777" w:rsidR="002906B9" w:rsidRDefault="002906B9">
      <w:pPr>
        <w:rPr>
          <w:rFonts w:ascii="EB Garamond" w:eastAsia="EB Garamond" w:hAnsi="EB Garamond" w:cs="EB Garamond"/>
          <w:sz w:val="24"/>
          <w:szCs w:val="24"/>
        </w:rPr>
      </w:pPr>
    </w:p>
    <w:p w14:paraId="51205B7A" w14:textId="5DDFC7F8" w:rsidR="002906B9" w:rsidRPr="002906B9" w:rsidRDefault="002906B9" w:rsidP="002906B9">
      <w:pPr>
        <w:jc w:val="center"/>
        <w:rPr>
          <w:rFonts w:ascii="EB Garamond" w:eastAsia="EB Garamond" w:hAnsi="EB Garamond" w:cs="EB Garamond"/>
          <w:i/>
          <w:iCs/>
          <w:sz w:val="24"/>
          <w:szCs w:val="24"/>
        </w:rPr>
      </w:pPr>
      <w:r>
        <w:rPr>
          <w:rFonts w:ascii="EB Garamond" w:eastAsia="EB Garamond" w:hAnsi="EB Garamond" w:cs="EB Garamond"/>
          <w:i/>
          <w:iCs/>
          <w:sz w:val="24"/>
          <w:szCs w:val="24"/>
        </w:rPr>
        <w:t>A verseny az Alkotmánybíróság, a Magyar Jogászegylet és az MCC együttműködésével valósul meg.</w:t>
      </w:r>
    </w:p>
    <w:sectPr w:rsidR="002906B9" w:rsidRPr="002906B9">
      <w:head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B18CC" w14:textId="77777777" w:rsidR="002906B9" w:rsidRDefault="002906B9">
      <w:pPr>
        <w:spacing w:line="240" w:lineRule="auto"/>
      </w:pPr>
      <w:r>
        <w:separator/>
      </w:r>
    </w:p>
  </w:endnote>
  <w:endnote w:type="continuationSeparator" w:id="0">
    <w:p w14:paraId="43F597DB" w14:textId="77777777" w:rsidR="002906B9" w:rsidRDefault="002906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0A36EF49-F9DD-4491-8C06-FAB6ADE1DCCE}"/>
    <w:embedBold r:id="rId2" w:fontKey="{013D7730-A148-470E-A939-C1A105F574E6}"/>
    <w:embedItalic r:id="rId3" w:fontKey="{A47C0902-290B-4916-ADEE-358A18CFA00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04C26B5-15C3-441B-8F07-5E5D8B496E4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F48A5A8-FB5D-4805-90FD-9BC3D1D189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4F6C4" w14:textId="77777777" w:rsidR="002906B9" w:rsidRDefault="002906B9">
      <w:pPr>
        <w:spacing w:line="240" w:lineRule="auto"/>
      </w:pPr>
      <w:r>
        <w:separator/>
      </w:r>
    </w:p>
  </w:footnote>
  <w:footnote w:type="continuationSeparator" w:id="0">
    <w:p w14:paraId="00F3D046" w14:textId="77777777" w:rsidR="002906B9" w:rsidRDefault="002906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977EB" w14:textId="77777777" w:rsidR="003569A1" w:rsidRDefault="002906B9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5416FF1" wp14:editId="5A704358">
          <wp:simplePos x="0" y="0"/>
          <wp:positionH relativeFrom="column">
            <wp:posOffset>2070263</wp:posOffset>
          </wp:positionH>
          <wp:positionV relativeFrom="paragraph">
            <wp:posOffset>-342899</wp:posOffset>
          </wp:positionV>
          <wp:extent cx="1586767" cy="159543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6767" cy="1595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9A1"/>
    <w:rsid w:val="002906B9"/>
    <w:rsid w:val="003569A1"/>
    <w:rsid w:val="003A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BE7AB"/>
  <w15:docId w15:val="{50FC5FCF-0224-4636-9562-3C7ABDFA6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file.php?id=10008066261340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bszim.mcc.h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bszim.mcc.hu/csapatregisztraci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abszim_verseny?igsh=aHh4MnI0Y3M2ejJh&amp;utm_source=q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Kovács Kristóf</cp:lastModifiedBy>
  <cp:revision>2</cp:revision>
  <dcterms:created xsi:type="dcterms:W3CDTF">2026-03-02T08:53:00Z</dcterms:created>
  <dcterms:modified xsi:type="dcterms:W3CDTF">2026-03-02T08:54:00Z</dcterms:modified>
</cp:coreProperties>
</file>